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5A" w:rsidRDefault="003D6089">
      <w:pPr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30"/>
          <w:szCs w:val="30"/>
        </w:rPr>
        <w:t>員林客運經營偏遠地區補助路線、一般公路客運路線於107年12月17日起修正部分路線行駛時間，說明如下: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「【6701】員林-竹山」(返) 原14:20分修正發車時間14:00分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「【6703】員林-溪湖」(返) 原18:20分修正發車時間18:25分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「【6706】員林-海豐崙」(往) 原17:40分修正發車時間18:10分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「【6706】員林-海豐崙」(往) 原12:30分修正發車時間16:00整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「【6706】員林-海豐崙」(返) 原18:20分修正發車時間18:50分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「【6706】員林-海豐崙」(返) 原13:00整修正發車時間16:30分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「【6707】員林-二林」(往)  原18:10分修正發車時間17:40分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「【6707】員林-二林」(往)  原1</w:t>
      </w:r>
      <w:r w:rsidR="004F5E99">
        <w:rPr>
          <w:rFonts w:ascii="微軟正黑體" w:eastAsia="微軟正黑體" w:hAnsi="微軟正黑體" w:hint="eastAsia"/>
        </w:rPr>
        <w:t>7:30</w:t>
      </w:r>
      <w:r w:rsidR="00A900D4">
        <w:rPr>
          <w:rFonts w:ascii="微軟正黑體" w:eastAsia="微軟正黑體" w:hAnsi="微軟正黑體" w:hint="eastAsia"/>
        </w:rPr>
        <w:t>分修正發車時間</w:t>
      </w:r>
      <w:r w:rsidR="004F5E99">
        <w:rPr>
          <w:rFonts w:ascii="微軟正黑體" w:eastAsia="微軟正黑體" w:hAnsi="微軟正黑體" w:hint="eastAsia"/>
        </w:rPr>
        <w:t>15:50</w:t>
      </w:r>
      <w:r w:rsidR="00A900D4">
        <w:rPr>
          <w:rFonts w:ascii="微軟正黑體" w:eastAsia="微軟正黑體" w:hAnsi="微軟正黑體" w:hint="eastAsia"/>
        </w:rPr>
        <w:t>分</w:t>
      </w:r>
      <w:r w:rsidR="004F5E99">
        <w:rPr>
          <w:rFonts w:ascii="微軟正黑體" w:eastAsia="微軟正黑體" w:hAnsi="微軟正黑體" w:hint="eastAsia"/>
        </w:rPr>
        <w:t>(周五、六、日入明道)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「【6707A】員林-二林」(往) 原20:10分修正發車時間19:40分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「【6707】員林-二林」(往) 原19:30分修正發車時間19:00整 (周日入明道)</w:t>
      </w:r>
    </w:p>
    <w:p w:rsidR="004F5E99" w:rsidRDefault="004F5E9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「【6707A】員林-二林」(返) 原14:15分修正發車時間14:00整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「【6707】員林-二林」(返)  原16:35分修正發車時間16:00整</w:t>
      </w:r>
    </w:p>
    <w:p w:rsidR="00816636" w:rsidRPr="00816636" w:rsidRDefault="0081663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</w:t>
      </w:r>
      <w:r w:rsidR="008E4224">
        <w:rPr>
          <w:rFonts w:ascii="微軟正黑體" w:eastAsia="微軟正黑體" w:hAnsi="微軟正黑體" w:hint="eastAsia"/>
        </w:rPr>
        <w:t>A</w:t>
      </w:r>
      <w:r>
        <w:rPr>
          <w:rFonts w:ascii="微軟正黑體" w:eastAsia="微軟正黑體" w:hAnsi="微軟正黑體" w:hint="eastAsia"/>
        </w:rPr>
        <w:t>】員林-二林」(返)  原18:00整修正發車時間17:30分</w:t>
      </w:r>
    </w:p>
    <w:p w:rsidR="003D6089" w:rsidRDefault="003D608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「【6707】員林-二林」(返)  原19:40分修正發車時間19:20分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「【6707】員林-二林」(返)  原18:</w:t>
      </w:r>
      <w:r w:rsidR="0021089C">
        <w:rPr>
          <w:rFonts w:ascii="微軟正黑體" w:eastAsia="微軟正黑體" w:hAnsi="微軟正黑體" w:hint="eastAsia"/>
        </w:rPr>
        <w:t>45</w:t>
      </w:r>
      <w:r>
        <w:rPr>
          <w:rFonts w:ascii="微軟正黑體" w:eastAsia="微軟正黑體" w:hAnsi="微軟正黑體" w:hint="eastAsia"/>
        </w:rPr>
        <w:t>分修正發車時間1</w:t>
      </w:r>
      <w:r w:rsidR="0021089C">
        <w:rPr>
          <w:rFonts w:ascii="微軟正黑體" w:eastAsia="微軟正黑體" w:hAnsi="微軟正黑體" w:hint="eastAsia"/>
        </w:rPr>
        <w:t>8:0</w:t>
      </w:r>
      <w:r>
        <w:rPr>
          <w:rFonts w:ascii="微軟正黑體" w:eastAsia="微軟正黑體" w:hAnsi="微軟正黑體" w:hint="eastAsia"/>
        </w:rPr>
        <w:t>0分 (周五入明道)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「【6710】二林-王功」(往)  原09:40分修正發車時間08:30分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「【6711】二林-西港」(返)  原17:00整修正發車時間16:00整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「【6712】二林-西港」(返)  原21:30分修正發車時間19:30分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「【6713】二林-彰化」(返)  原21:30分修正發車時間12:40分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「【6713】二林-彰化」(返)  原20:30分修正發車時間11:20分</w:t>
      </w:r>
    </w:p>
    <w:p w:rsidR="00A900D4" w:rsidRDefault="00A900D4">
      <w:pPr>
        <w:rPr>
          <w:rFonts w:ascii="微軟正黑體" w:eastAsia="微軟正黑體" w:hAnsi="微軟正黑體"/>
        </w:rPr>
      </w:pP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「【6735】台中-二水」(返) 原14:30分修正發車時間14:20分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「【6735】台中-二水」(往) 原17:20分修正發車時間17:10分</w:t>
      </w:r>
    </w:p>
    <w:p w:rsidR="00A900D4" w:rsidRDefault="00A900D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「【6736】台中-二林」</w:t>
      </w:r>
      <w:r w:rsidR="00645A9B">
        <w:rPr>
          <w:rFonts w:ascii="微軟正黑體" w:eastAsia="微軟正黑體" w:hAnsi="微軟正黑體" w:hint="eastAsia"/>
        </w:rPr>
        <w:t>(往) 原17:20分修正發車時間17:30分</w:t>
      </w:r>
    </w:p>
    <w:p w:rsidR="00645A9B" w:rsidRDefault="00645A9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「【6736】台中-二林」(返) 原16:00整修正發車時間</w:t>
      </w:r>
      <w:r w:rsidR="00D93FFA">
        <w:rPr>
          <w:rFonts w:ascii="微軟正黑體" w:eastAsia="微軟正黑體" w:hAnsi="微軟正黑體" w:hint="eastAsia"/>
        </w:rPr>
        <w:t>14:10分</w:t>
      </w:r>
    </w:p>
    <w:p w:rsidR="00D93FFA" w:rsidRDefault="00D93F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「【6737】台中-西港」(往) 原14:10分修正發車時間12:50分</w:t>
      </w:r>
    </w:p>
    <w:p w:rsidR="00D93FFA" w:rsidRDefault="00D93F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「【6737】台中-西港」(往) 原18:50分修正發車時間16:50分</w:t>
      </w:r>
    </w:p>
    <w:p w:rsidR="00D93FFA" w:rsidRDefault="00D93F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「【6738】台中-王功」(返) 原11:00整修正發車時間09:10分</w:t>
      </w:r>
    </w:p>
    <w:p w:rsidR="00D93FFA" w:rsidRDefault="00D93F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「【6881】員林-西螺」(往) 原17:40分修正發車時間18:00整</w:t>
      </w:r>
    </w:p>
    <w:p w:rsidR="00D93FFA" w:rsidRDefault="00D93F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「【6881】員林-西螺」(返) 原17:10分修正發車時間16:40分</w:t>
      </w:r>
    </w:p>
    <w:p w:rsidR="00D93FFA" w:rsidRPr="003D6089" w:rsidRDefault="00D93F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「【6882】台中-西螺」(往) 原14:30分修正發車時間14:20分</w:t>
      </w:r>
    </w:p>
    <w:sectPr w:rsidR="00D93FFA" w:rsidRPr="003D6089" w:rsidSect="003D6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F1" w:rsidRDefault="000301F1" w:rsidP="00816636">
      <w:r>
        <w:separator/>
      </w:r>
    </w:p>
  </w:endnote>
  <w:endnote w:type="continuationSeparator" w:id="1">
    <w:p w:rsidR="000301F1" w:rsidRDefault="000301F1" w:rsidP="0081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F1" w:rsidRDefault="000301F1" w:rsidP="00816636">
      <w:r>
        <w:separator/>
      </w:r>
    </w:p>
  </w:footnote>
  <w:footnote w:type="continuationSeparator" w:id="1">
    <w:p w:rsidR="000301F1" w:rsidRDefault="000301F1" w:rsidP="00816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089"/>
    <w:rsid w:val="000301F1"/>
    <w:rsid w:val="001E6872"/>
    <w:rsid w:val="0021089C"/>
    <w:rsid w:val="00234C2A"/>
    <w:rsid w:val="002B356E"/>
    <w:rsid w:val="003220F2"/>
    <w:rsid w:val="00386F75"/>
    <w:rsid w:val="003D6089"/>
    <w:rsid w:val="004925BB"/>
    <w:rsid w:val="004F5E99"/>
    <w:rsid w:val="005832E2"/>
    <w:rsid w:val="00645A9B"/>
    <w:rsid w:val="006A50B7"/>
    <w:rsid w:val="007E4EBA"/>
    <w:rsid w:val="007E63FD"/>
    <w:rsid w:val="00816636"/>
    <w:rsid w:val="008B63E8"/>
    <w:rsid w:val="008E4224"/>
    <w:rsid w:val="0098294B"/>
    <w:rsid w:val="00A900D4"/>
    <w:rsid w:val="00AD0CA4"/>
    <w:rsid w:val="00B2250A"/>
    <w:rsid w:val="00C702C5"/>
    <w:rsid w:val="00D93FFA"/>
    <w:rsid w:val="00F7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9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16636"/>
    <w:rPr>
      <w:kern w:val="2"/>
    </w:rPr>
  </w:style>
  <w:style w:type="paragraph" w:styleId="a5">
    <w:name w:val="footer"/>
    <w:basedOn w:val="a"/>
    <w:link w:val="a6"/>
    <w:rsid w:val="00816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1663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180</Words>
  <Characters>1028</Characters>
  <Application>Microsoft Office Word</Application>
  <DocSecurity>0</DocSecurity>
  <Lines>8</Lines>
  <Paragraphs>2</Paragraphs>
  <ScaleCrop>false</ScaleCrop>
  <Company>HOME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2018-12-05T00:27:00Z</dcterms:created>
  <dcterms:modified xsi:type="dcterms:W3CDTF">2018-12-06T05:26:00Z</dcterms:modified>
</cp:coreProperties>
</file>